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B7" w:rsidRPr="00F516BF" w:rsidRDefault="000D1C0F" w:rsidP="000304B7">
      <w:pP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Nachholklausur</w:t>
      </w:r>
      <w:r w:rsidR="000304B7" w:rsidRPr="00F516BF">
        <w:rPr>
          <w:rFonts w:ascii="Arial" w:hAnsi="Arial" w:cs="Arial"/>
          <w:b/>
          <w:sz w:val="36"/>
          <w:szCs w:val="28"/>
        </w:rPr>
        <w:t xml:space="preserve"> Sommersemester 2017</w:t>
      </w:r>
    </w:p>
    <w:p w:rsidR="000304B7" w:rsidRPr="00F516BF" w:rsidRDefault="000304B7" w:rsidP="000304B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</w:p>
    <w:p w:rsidR="007A387C" w:rsidRPr="00F516BF" w:rsidRDefault="000304B7" w:rsidP="00F516BF">
      <w:pPr>
        <w:pStyle w:val="NurText"/>
        <w:rPr>
          <w:rFonts w:ascii="Arial" w:hAnsi="Arial" w:cs="Arial"/>
          <w:sz w:val="20"/>
        </w:rPr>
      </w:pPr>
      <w:r w:rsidRPr="00F516BF">
        <w:rPr>
          <w:rFonts w:ascii="Arial" w:hAnsi="Arial" w:cs="Arial"/>
          <w:b/>
          <w:color w:val="C00000"/>
          <w:sz w:val="36"/>
          <w:szCs w:val="24"/>
        </w:rPr>
        <w:t xml:space="preserve">Klausuranmeldungen </w:t>
      </w:r>
      <w:r w:rsidRPr="00F516BF">
        <w:rPr>
          <w:rFonts w:ascii="Arial" w:hAnsi="Arial" w:cs="Arial"/>
          <w:b/>
          <w:color w:val="C00000"/>
          <w:sz w:val="36"/>
          <w:szCs w:val="24"/>
          <w:u w:val="single"/>
        </w:rPr>
        <w:t>ausschließlich</w:t>
      </w:r>
      <w:r w:rsidRPr="00F516BF">
        <w:rPr>
          <w:rFonts w:ascii="Arial" w:hAnsi="Arial" w:cs="Arial"/>
          <w:b/>
          <w:color w:val="C00000"/>
          <w:sz w:val="36"/>
          <w:szCs w:val="24"/>
        </w:rPr>
        <w:t xml:space="preserve"> über LSF: </w:t>
      </w:r>
      <w:r w:rsidRPr="00F516BF">
        <w:rPr>
          <w:rFonts w:ascii="Arial" w:hAnsi="Arial" w:cs="Arial"/>
          <w:b/>
          <w:color w:val="C00000"/>
          <w:sz w:val="36"/>
          <w:szCs w:val="24"/>
        </w:rPr>
        <w:br/>
      </w:r>
    </w:p>
    <w:p w:rsidR="00F516BF" w:rsidRPr="0013343A" w:rsidRDefault="00F516BF" w:rsidP="00F516B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0070C0"/>
          <w:sz w:val="36"/>
        </w:rPr>
      </w:pPr>
      <w:r w:rsidRPr="0013343A">
        <w:rPr>
          <w:rFonts w:ascii="Arial" w:hAnsi="Arial" w:cs="Arial"/>
          <w:b/>
          <w:color w:val="0070C0"/>
          <w:sz w:val="36"/>
        </w:rPr>
        <w:tab/>
        <w:t>Vorlesungsverzeichnis</w:t>
      </w:r>
    </w:p>
    <w:p w:rsidR="00F516BF" w:rsidRPr="0013343A" w:rsidRDefault="00F516BF" w:rsidP="00F516B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0070C0"/>
          <w:sz w:val="24"/>
        </w:rPr>
      </w:pP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  <w:t>Fakultät für Biologie</w:t>
      </w:r>
    </w:p>
    <w:p w:rsidR="00F516BF" w:rsidRPr="0013343A" w:rsidRDefault="00F516BF" w:rsidP="00F516B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0070C0"/>
          <w:sz w:val="24"/>
        </w:rPr>
      </w:pP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  <w:t>Veranstaltungen der Fakultät</w:t>
      </w:r>
    </w:p>
    <w:p w:rsidR="00F516BF" w:rsidRPr="0013343A" w:rsidRDefault="00F516BF" w:rsidP="00F516B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0070C0"/>
          <w:sz w:val="24"/>
        </w:rPr>
      </w:pP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  <w:t>Lehramt Biologie</w:t>
      </w:r>
    </w:p>
    <w:p w:rsidR="00F516BF" w:rsidRPr="0013343A" w:rsidRDefault="00F516BF" w:rsidP="00F516BF">
      <w:pPr>
        <w:pStyle w:val="Nur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" w:hAnsi="Arial" w:cs="Arial"/>
          <w:b/>
          <w:color w:val="0070C0"/>
          <w:sz w:val="24"/>
        </w:rPr>
      </w:pP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</w:r>
      <w:r w:rsidRPr="0013343A">
        <w:rPr>
          <w:rFonts w:ascii="Arial" w:hAnsi="Arial" w:cs="Arial"/>
          <w:b/>
          <w:color w:val="0070C0"/>
          <w:sz w:val="24"/>
        </w:rPr>
        <w:tab/>
        <w:t>Fachdidaktik-</w:t>
      </w:r>
      <w:r w:rsidR="0087484C" w:rsidRPr="0087484C">
        <w:rPr>
          <w:b/>
          <w:color w:val="0070C0"/>
          <w:sz w:val="24"/>
        </w:rPr>
        <w:t xml:space="preserve"> </w:t>
      </w:r>
      <w:r w:rsidR="0087484C" w:rsidRPr="0087484C">
        <w:rPr>
          <w:rFonts w:ascii="Arial" w:hAnsi="Arial" w:cs="Arial"/>
          <w:b/>
          <w:color w:val="0070C0"/>
          <w:sz w:val="24"/>
        </w:rPr>
        <w:t>Nachholprüfungen</w:t>
      </w:r>
    </w:p>
    <w:p w:rsidR="00F516BF" w:rsidRPr="00F516BF" w:rsidRDefault="00F516BF" w:rsidP="00F516BF">
      <w:pPr>
        <w:pStyle w:val="NurText"/>
        <w:rPr>
          <w:rFonts w:ascii="Arial" w:hAnsi="Arial" w:cs="Arial"/>
          <w:sz w:val="20"/>
        </w:rPr>
      </w:pPr>
    </w:p>
    <w:p w:rsidR="000304B7" w:rsidRPr="00F516BF" w:rsidRDefault="000D1C0F" w:rsidP="007A387C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4"/>
        </w:rPr>
      </w:pPr>
      <w:r>
        <w:rPr>
          <w:rFonts w:ascii="Arial" w:hAnsi="Arial" w:cs="Arial"/>
          <w:b/>
          <w:color w:val="C00000"/>
          <w:sz w:val="36"/>
          <w:szCs w:val="24"/>
        </w:rPr>
        <w:t>Fr</w:t>
      </w:r>
      <w:r w:rsidR="00E47DD5" w:rsidRPr="00F516BF">
        <w:rPr>
          <w:rFonts w:ascii="Arial" w:hAnsi="Arial" w:cs="Arial"/>
          <w:b/>
          <w:color w:val="C00000"/>
          <w:sz w:val="36"/>
          <w:szCs w:val="24"/>
        </w:rPr>
        <w:t xml:space="preserve">, </w:t>
      </w:r>
      <w:r>
        <w:rPr>
          <w:rFonts w:ascii="Arial" w:hAnsi="Arial" w:cs="Arial"/>
          <w:b/>
          <w:color w:val="C00000"/>
          <w:sz w:val="36"/>
          <w:szCs w:val="24"/>
        </w:rPr>
        <w:t>01</w:t>
      </w:r>
      <w:r w:rsidR="00E47DD5" w:rsidRPr="00F516BF">
        <w:rPr>
          <w:rFonts w:ascii="Arial" w:hAnsi="Arial" w:cs="Arial"/>
          <w:b/>
          <w:color w:val="C00000"/>
          <w:sz w:val="36"/>
          <w:szCs w:val="24"/>
        </w:rPr>
        <w:t>.0</w:t>
      </w:r>
      <w:r>
        <w:rPr>
          <w:rFonts w:ascii="Arial" w:hAnsi="Arial" w:cs="Arial"/>
          <w:b/>
          <w:color w:val="C00000"/>
          <w:sz w:val="36"/>
          <w:szCs w:val="24"/>
        </w:rPr>
        <w:t>9</w:t>
      </w:r>
      <w:r w:rsidR="00E47DD5" w:rsidRPr="00F516BF">
        <w:rPr>
          <w:rFonts w:ascii="Arial" w:hAnsi="Arial" w:cs="Arial"/>
          <w:b/>
          <w:color w:val="C00000"/>
          <w:sz w:val="36"/>
          <w:szCs w:val="24"/>
        </w:rPr>
        <w:t>.2017</w:t>
      </w:r>
      <w:r w:rsidR="000304B7" w:rsidRPr="00F516BF">
        <w:rPr>
          <w:rFonts w:ascii="Arial" w:hAnsi="Arial" w:cs="Arial"/>
          <w:b/>
          <w:color w:val="C00000"/>
          <w:sz w:val="36"/>
          <w:szCs w:val="24"/>
        </w:rPr>
        <w:t xml:space="preserve"> – </w:t>
      </w:r>
      <w:r>
        <w:rPr>
          <w:rFonts w:ascii="Arial" w:hAnsi="Arial" w:cs="Arial"/>
          <w:b/>
          <w:color w:val="C00000"/>
          <w:sz w:val="36"/>
          <w:szCs w:val="24"/>
        </w:rPr>
        <w:t>So</w:t>
      </w:r>
      <w:r w:rsidR="00812041">
        <w:rPr>
          <w:rFonts w:ascii="Arial" w:hAnsi="Arial" w:cs="Arial"/>
          <w:b/>
          <w:color w:val="C00000"/>
          <w:sz w:val="36"/>
          <w:szCs w:val="24"/>
        </w:rPr>
        <w:t xml:space="preserve">, </w:t>
      </w:r>
      <w:r>
        <w:rPr>
          <w:rFonts w:ascii="Arial" w:hAnsi="Arial" w:cs="Arial"/>
          <w:b/>
          <w:color w:val="C00000"/>
          <w:sz w:val="36"/>
          <w:szCs w:val="24"/>
        </w:rPr>
        <w:t>10</w:t>
      </w:r>
      <w:r w:rsidR="00E47DD5" w:rsidRPr="00F516BF">
        <w:rPr>
          <w:rFonts w:ascii="Arial" w:hAnsi="Arial" w:cs="Arial"/>
          <w:b/>
          <w:color w:val="C00000"/>
          <w:sz w:val="36"/>
          <w:szCs w:val="24"/>
        </w:rPr>
        <w:t>.0</w:t>
      </w:r>
      <w:r>
        <w:rPr>
          <w:rFonts w:ascii="Arial" w:hAnsi="Arial" w:cs="Arial"/>
          <w:b/>
          <w:color w:val="C00000"/>
          <w:sz w:val="36"/>
          <w:szCs w:val="24"/>
        </w:rPr>
        <w:t>9</w:t>
      </w:r>
      <w:r w:rsidR="00E47DD5" w:rsidRPr="00F516BF">
        <w:rPr>
          <w:rFonts w:ascii="Arial" w:hAnsi="Arial" w:cs="Arial"/>
          <w:b/>
          <w:color w:val="C00000"/>
          <w:sz w:val="36"/>
          <w:szCs w:val="24"/>
        </w:rPr>
        <w:t>.2017</w:t>
      </w:r>
      <w:r w:rsidR="000304B7" w:rsidRPr="00F516BF">
        <w:rPr>
          <w:rFonts w:ascii="Arial" w:hAnsi="Arial" w:cs="Arial"/>
          <w:b/>
          <w:color w:val="C00000"/>
          <w:sz w:val="36"/>
          <w:szCs w:val="24"/>
        </w:rPr>
        <w:t xml:space="preserve"> </w:t>
      </w:r>
    </w:p>
    <w:p w:rsidR="000304B7" w:rsidRPr="00F516BF" w:rsidRDefault="000304B7" w:rsidP="000304B7">
      <w:pPr>
        <w:spacing w:after="0" w:line="240" w:lineRule="auto"/>
        <w:jc w:val="center"/>
        <w:rPr>
          <w:rFonts w:ascii="Arial" w:hAnsi="Arial" w:cs="Arial"/>
          <w:b/>
          <w:color w:val="C00000"/>
          <w:sz w:val="36"/>
          <w:szCs w:val="24"/>
        </w:rPr>
      </w:pPr>
      <w:r w:rsidRPr="00F516BF">
        <w:rPr>
          <w:rFonts w:ascii="Arial" w:hAnsi="Arial" w:cs="Arial"/>
          <w:b/>
          <w:color w:val="C00000"/>
          <w:sz w:val="36"/>
          <w:szCs w:val="24"/>
        </w:rPr>
        <w:t xml:space="preserve">Nachmeldungen sind </w:t>
      </w:r>
      <w:r w:rsidRPr="003F26F6">
        <w:rPr>
          <w:rFonts w:ascii="Arial" w:hAnsi="Arial" w:cs="Arial"/>
          <w:b/>
          <w:color w:val="C00000"/>
          <w:sz w:val="36"/>
          <w:szCs w:val="24"/>
          <w:u w:val="single"/>
        </w:rPr>
        <w:t>nicht</w:t>
      </w:r>
      <w:r w:rsidRPr="00F516BF">
        <w:rPr>
          <w:rFonts w:ascii="Arial" w:hAnsi="Arial" w:cs="Arial"/>
          <w:b/>
          <w:color w:val="C00000"/>
          <w:sz w:val="36"/>
          <w:szCs w:val="24"/>
        </w:rPr>
        <w:t xml:space="preserve"> möglich</w:t>
      </w:r>
    </w:p>
    <w:p w:rsidR="00E50116" w:rsidRPr="00F516BF" w:rsidRDefault="00E50116" w:rsidP="005E24B9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5E24B9" w:rsidRPr="00F516BF" w:rsidRDefault="005E24B9" w:rsidP="005E24B9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09053E" w:rsidRPr="00F516BF" w:rsidTr="001B40F2">
        <w:tc>
          <w:tcPr>
            <w:tcW w:w="5495" w:type="dxa"/>
          </w:tcPr>
          <w:p w:rsidR="00305056" w:rsidRPr="00F516BF" w:rsidRDefault="00097E78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Vst</w:t>
            </w:r>
            <w:proofErr w:type="spellEnd"/>
            <w:r w:rsidR="00492DEF" w:rsidRPr="00F516BF">
              <w:rPr>
                <w:rFonts w:ascii="Arial" w:hAnsi="Arial" w:cs="Arial"/>
                <w:b/>
                <w:color w:val="0070C0"/>
                <w:szCs w:val="24"/>
              </w:rPr>
              <w:t>-</w:t>
            </w:r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Nr. </w:t>
            </w:r>
            <w:r w:rsidR="000E53BB">
              <w:rPr>
                <w:rFonts w:ascii="Arial" w:hAnsi="Arial" w:cs="Arial"/>
                <w:b/>
                <w:color w:val="0070C0"/>
                <w:szCs w:val="24"/>
              </w:rPr>
              <w:t>19394</w:t>
            </w:r>
          </w:p>
          <w:p w:rsidR="000B720B" w:rsidRPr="00F516BF" w:rsidRDefault="00890B4D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Grundlagen der Biologiedidaktik,</w:t>
            </w:r>
          </w:p>
          <w:p w:rsidR="0009053E" w:rsidRPr="00F516BF" w:rsidRDefault="00890B4D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4. Semester, Gymnasium (Neuhaus)</w:t>
            </w:r>
          </w:p>
        </w:tc>
        <w:tc>
          <w:tcPr>
            <w:tcW w:w="4111" w:type="dxa"/>
            <w:shd w:val="clear" w:color="auto" w:fill="B8CCE4"/>
          </w:tcPr>
          <w:p w:rsidR="008B65FE" w:rsidRPr="00F516BF" w:rsidRDefault="000D1C0F" w:rsidP="00FC2144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</w:t>
            </w:r>
            <w:r w:rsidR="00691423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18.09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>.2</w:t>
            </w:r>
            <w:r w:rsidR="00691423" w:rsidRPr="00F516BF">
              <w:rPr>
                <w:rFonts w:ascii="Arial" w:hAnsi="Arial" w:cs="Arial"/>
                <w:color w:val="000000"/>
                <w:szCs w:val="24"/>
              </w:rPr>
              <w:t>01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>7</w:t>
            </w:r>
            <w:r w:rsidR="00B35814" w:rsidRPr="00F516BF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="00FC2144">
              <w:rPr>
                <w:rFonts w:ascii="Arial" w:hAnsi="Arial" w:cs="Arial"/>
                <w:color w:val="000000"/>
                <w:szCs w:val="24"/>
              </w:rPr>
              <w:t>08:15 – 09:00</w:t>
            </w:r>
            <w:r w:rsidR="008B65FE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B35814" w:rsidRPr="00F516BF">
              <w:rPr>
                <w:rFonts w:ascii="Arial" w:hAnsi="Arial" w:cs="Arial"/>
                <w:color w:val="000000"/>
                <w:szCs w:val="24"/>
              </w:rPr>
              <w:t>Uhr</w:t>
            </w:r>
            <w:r w:rsidR="00F516BF" w:rsidRPr="00F516BF">
              <w:rPr>
                <w:rFonts w:ascii="Arial" w:hAnsi="Arial" w:cs="Arial"/>
                <w:color w:val="000000"/>
                <w:szCs w:val="24"/>
              </w:rPr>
              <w:br/>
            </w:r>
            <w:r w:rsidR="00F516BF" w:rsidRPr="00F516BF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</w:tr>
      <w:tr w:rsidR="0009053E" w:rsidRPr="00F516BF" w:rsidTr="0029080A">
        <w:tc>
          <w:tcPr>
            <w:tcW w:w="5495" w:type="dxa"/>
          </w:tcPr>
          <w:p w:rsidR="0009053E" w:rsidRPr="00F516BF" w:rsidRDefault="0009053E" w:rsidP="00F516BF">
            <w:pPr>
              <w:pStyle w:val="StandardWeb"/>
              <w:spacing w:before="60" w:beforeAutospacing="0" w:afterLines="60" w:after="144" w:afterAutospacing="0"/>
              <w:rPr>
                <w:rFonts w:ascii="Arial" w:hAnsi="Arial" w:cs="Arial"/>
                <w:color w:val="000000"/>
                <w:sz w:val="22"/>
              </w:rPr>
            </w:pPr>
            <w:r w:rsidRPr="00F516BF">
              <w:rPr>
                <w:rFonts w:ascii="Arial" w:hAnsi="Arial" w:cs="Arial"/>
                <w:color w:val="000000"/>
                <w:sz w:val="22"/>
              </w:rPr>
              <w:t>Dauer:  45 min</w:t>
            </w:r>
          </w:p>
        </w:tc>
        <w:tc>
          <w:tcPr>
            <w:tcW w:w="4111" w:type="dxa"/>
          </w:tcPr>
          <w:p w:rsidR="00AA3B51" w:rsidRPr="00F516BF" w:rsidRDefault="002B2F00" w:rsidP="00AA3B51">
            <w:pPr>
              <w:spacing w:before="60" w:afterLines="60" w:after="144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GH2-B00.019, großer Hörsaal</w:t>
            </w:r>
            <w:r w:rsidR="00AA3B51">
              <w:rPr>
                <w:rFonts w:ascii="Arial" w:hAnsi="Arial" w:cs="Arial"/>
                <w:color w:val="000000"/>
                <w:szCs w:val="24"/>
              </w:rPr>
              <w:br/>
              <w:t xml:space="preserve">Biozentrum, </w:t>
            </w:r>
            <w:proofErr w:type="spellStart"/>
            <w:r w:rsidR="00AA3B51">
              <w:rPr>
                <w:rFonts w:ascii="Arial" w:hAnsi="Arial" w:cs="Arial"/>
                <w:color w:val="000000"/>
                <w:szCs w:val="24"/>
              </w:rPr>
              <w:t>Großhaderner</w:t>
            </w:r>
            <w:proofErr w:type="spellEnd"/>
            <w:r w:rsidR="00AA3B51">
              <w:rPr>
                <w:rFonts w:ascii="Arial" w:hAnsi="Arial" w:cs="Arial"/>
                <w:color w:val="000000"/>
                <w:szCs w:val="24"/>
              </w:rPr>
              <w:t xml:space="preserve"> Str. 2</w:t>
            </w:r>
          </w:p>
        </w:tc>
      </w:tr>
    </w:tbl>
    <w:p w:rsidR="00E50116" w:rsidRPr="00F516BF" w:rsidRDefault="00E50116" w:rsidP="00F516BF">
      <w:pPr>
        <w:spacing w:before="60" w:afterLines="60" w:after="144" w:line="240" w:lineRule="auto"/>
        <w:rPr>
          <w:rFonts w:ascii="Arial" w:hAnsi="Arial" w:cs="Arial"/>
          <w:b/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0B720B" w:rsidRPr="00F516BF" w:rsidTr="00E52DE7">
        <w:tc>
          <w:tcPr>
            <w:tcW w:w="5495" w:type="dxa"/>
          </w:tcPr>
          <w:p w:rsidR="00DC61FE" w:rsidRPr="00F516BF" w:rsidRDefault="00097E78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Vst</w:t>
            </w:r>
            <w:proofErr w:type="spellEnd"/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-Nr. </w:t>
            </w:r>
            <w:r w:rsidR="000E53BB">
              <w:rPr>
                <w:rFonts w:ascii="Arial" w:hAnsi="Arial" w:cs="Arial"/>
                <w:b/>
                <w:color w:val="0070C0"/>
                <w:szCs w:val="24"/>
              </w:rPr>
              <w:t>19393</w:t>
            </w:r>
          </w:p>
          <w:p w:rsidR="0029080A" w:rsidRPr="00F516BF" w:rsidRDefault="00270398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Cs w:val="24"/>
              </w:rPr>
              <w:t>Biologische Phänomene</w:t>
            </w:r>
          </w:p>
          <w:p w:rsidR="000B720B" w:rsidRPr="00F516BF" w:rsidRDefault="00270398" w:rsidP="00270398">
            <w:pPr>
              <w:spacing w:before="60" w:afterLines="60" w:after="144" w:line="240" w:lineRule="auto"/>
              <w:rPr>
                <w:rFonts w:ascii="Arial" w:hAnsi="Arial" w:cs="Arial"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2. Semester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,</w:t>
            </w: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Mittelschule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DF</w:t>
            </w:r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 und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br/>
            </w:r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>Mittelschule</w:t>
            </w:r>
            <w:r w:rsidR="00492DEF" w:rsidRPr="00F516BF">
              <w:rPr>
                <w:rFonts w:ascii="Arial" w:hAnsi="Arial" w:cs="Arial"/>
                <w:b/>
                <w:color w:val="0070C0"/>
                <w:szCs w:val="24"/>
              </w:rPr>
              <w:t>/</w:t>
            </w:r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Sonderpädagogik </w:t>
            </w:r>
            <w:r>
              <w:rPr>
                <w:rFonts w:ascii="Arial" w:hAnsi="Arial" w:cs="Arial"/>
                <w:b/>
                <w:color w:val="0070C0"/>
                <w:szCs w:val="24"/>
              </w:rPr>
              <w:t>DF</w:t>
            </w:r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 (</w:t>
            </w:r>
            <w:proofErr w:type="spellStart"/>
            <w:r w:rsidR="00E2794C" w:rsidRPr="00F516BF">
              <w:rPr>
                <w:rFonts w:ascii="Arial" w:hAnsi="Arial" w:cs="Arial"/>
                <w:b/>
                <w:color w:val="0070C0"/>
                <w:szCs w:val="24"/>
              </w:rPr>
              <w:t>Kümpel</w:t>
            </w:r>
            <w:proofErr w:type="spellEnd"/>
            <w:r w:rsidR="000B720B" w:rsidRPr="00F516BF">
              <w:rPr>
                <w:rFonts w:ascii="Arial" w:hAnsi="Arial" w:cs="Arial"/>
                <w:b/>
                <w:color w:val="0070C0"/>
                <w:szCs w:val="24"/>
              </w:rPr>
              <w:t>)</w:t>
            </w:r>
          </w:p>
        </w:tc>
        <w:tc>
          <w:tcPr>
            <w:tcW w:w="4111" w:type="dxa"/>
            <w:shd w:val="clear" w:color="auto" w:fill="FDE9D9"/>
          </w:tcPr>
          <w:p w:rsidR="005A68D2" w:rsidRPr="00F516BF" w:rsidRDefault="000D1C0F" w:rsidP="00C36E9D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18.09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>.2017</w:t>
            </w:r>
            <w:r w:rsidR="003A2A55" w:rsidRPr="00F516BF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="00FC2144">
              <w:rPr>
                <w:rFonts w:ascii="Arial" w:hAnsi="Arial" w:cs="Arial"/>
                <w:color w:val="000000"/>
                <w:szCs w:val="24"/>
              </w:rPr>
              <w:t>08:15 – 09:00</w:t>
            </w:r>
            <w:r w:rsidR="00150AF4" w:rsidRPr="00F516BF">
              <w:rPr>
                <w:rFonts w:ascii="Arial" w:hAnsi="Arial" w:cs="Arial"/>
                <w:color w:val="000000"/>
                <w:szCs w:val="24"/>
              </w:rPr>
              <w:t xml:space="preserve"> Uhr</w:t>
            </w:r>
            <w:r w:rsidR="00F516BF" w:rsidRPr="00F516BF">
              <w:rPr>
                <w:rFonts w:ascii="Arial" w:hAnsi="Arial" w:cs="Arial"/>
                <w:color w:val="000000"/>
                <w:szCs w:val="24"/>
              </w:rPr>
              <w:br/>
            </w:r>
            <w:r w:rsidR="00F516BF" w:rsidRPr="00F516BF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</w:tr>
      <w:tr w:rsidR="002B2F00" w:rsidRPr="00F516BF" w:rsidTr="0029080A">
        <w:tc>
          <w:tcPr>
            <w:tcW w:w="5495" w:type="dxa"/>
          </w:tcPr>
          <w:p w:rsidR="002B2F00" w:rsidRPr="00F516BF" w:rsidRDefault="002B2F00" w:rsidP="00F516BF">
            <w:pPr>
              <w:pStyle w:val="StandardWeb"/>
              <w:spacing w:before="60" w:beforeAutospacing="0" w:afterLines="60" w:after="144" w:afterAutospacing="0"/>
              <w:rPr>
                <w:rFonts w:ascii="Arial" w:hAnsi="Arial" w:cs="Arial"/>
                <w:color w:val="000000"/>
                <w:sz w:val="22"/>
              </w:rPr>
            </w:pPr>
            <w:r w:rsidRPr="00F516BF">
              <w:rPr>
                <w:rFonts w:ascii="Arial" w:hAnsi="Arial" w:cs="Arial"/>
                <w:color w:val="000000"/>
                <w:sz w:val="22"/>
              </w:rPr>
              <w:t>Dauer:  45 min</w:t>
            </w:r>
          </w:p>
        </w:tc>
        <w:tc>
          <w:tcPr>
            <w:tcW w:w="4111" w:type="dxa"/>
          </w:tcPr>
          <w:p w:rsidR="002B2F00" w:rsidRPr="00F516BF" w:rsidRDefault="002B2F00" w:rsidP="004758A5">
            <w:pPr>
              <w:spacing w:before="60" w:afterLines="60" w:after="144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GH2-B00.019, großer Hörsaal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Biozentrum,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Großhaderner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Str. 2</w:t>
            </w:r>
          </w:p>
        </w:tc>
      </w:tr>
    </w:tbl>
    <w:p w:rsidR="00211DB2" w:rsidRPr="00F516BF" w:rsidRDefault="00211DB2" w:rsidP="00F516BF">
      <w:pPr>
        <w:spacing w:before="60" w:afterLines="60" w:after="144" w:line="240" w:lineRule="auto"/>
        <w:rPr>
          <w:rFonts w:ascii="Arial" w:hAnsi="Arial" w:cs="Arial"/>
          <w:b/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11DB2" w:rsidRPr="00F516BF" w:rsidTr="00622356">
        <w:tc>
          <w:tcPr>
            <w:tcW w:w="5495" w:type="dxa"/>
          </w:tcPr>
          <w:p w:rsidR="00211DB2" w:rsidRPr="00F516BF" w:rsidRDefault="00097E78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Vst</w:t>
            </w:r>
            <w:proofErr w:type="spellEnd"/>
            <w:r w:rsidR="00211DB2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-Nr. </w:t>
            </w:r>
            <w:r w:rsidR="000E53BB">
              <w:rPr>
                <w:rFonts w:ascii="Arial" w:hAnsi="Arial" w:cs="Arial"/>
                <w:b/>
                <w:color w:val="0070C0"/>
                <w:szCs w:val="24"/>
              </w:rPr>
              <w:t>19395</w:t>
            </w:r>
          </w:p>
          <w:p w:rsidR="00211DB2" w:rsidRPr="00F516BF" w:rsidRDefault="00211DB2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Konzeption und Gestaltung von Biologieunterricht, </w:t>
            </w:r>
          </w:p>
          <w:p w:rsidR="00211DB2" w:rsidRPr="00F516BF" w:rsidRDefault="00211DB2" w:rsidP="00270398">
            <w:pPr>
              <w:spacing w:before="60" w:afterLines="60" w:after="144" w:line="240" w:lineRule="auto"/>
              <w:rPr>
                <w:rFonts w:ascii="Arial" w:hAnsi="Arial" w:cs="Arial"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6. Semester, Grundschule</w:t>
            </w:r>
            <w:r w:rsidR="00BF1E72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 </w:t>
            </w:r>
            <w:r w:rsidR="00270398">
              <w:rPr>
                <w:rFonts w:ascii="Arial" w:hAnsi="Arial" w:cs="Arial"/>
                <w:b/>
                <w:color w:val="0070C0"/>
                <w:szCs w:val="24"/>
              </w:rPr>
              <w:t>DF</w:t>
            </w: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 (</w:t>
            </w: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Kümpel</w:t>
            </w:r>
            <w:proofErr w:type="spellEnd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)</w:t>
            </w:r>
          </w:p>
        </w:tc>
        <w:tc>
          <w:tcPr>
            <w:tcW w:w="4111" w:type="dxa"/>
            <w:shd w:val="clear" w:color="auto" w:fill="FFFF99"/>
          </w:tcPr>
          <w:p w:rsidR="005A68D2" w:rsidRPr="00F516BF" w:rsidRDefault="000D1C0F" w:rsidP="00FC2144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18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>.2017</w:t>
            </w:r>
            <w:r w:rsidR="00211DB2" w:rsidRPr="00F516BF">
              <w:rPr>
                <w:rFonts w:ascii="Arial" w:hAnsi="Arial" w:cs="Arial"/>
                <w:color w:val="000000"/>
                <w:szCs w:val="24"/>
              </w:rPr>
              <w:t xml:space="preserve">, </w:t>
            </w:r>
            <w:r w:rsidR="00C36E9D">
              <w:rPr>
                <w:rFonts w:ascii="Arial" w:hAnsi="Arial" w:cs="Arial"/>
                <w:color w:val="000000"/>
                <w:szCs w:val="24"/>
              </w:rPr>
              <w:t>0</w:t>
            </w:r>
            <w:r w:rsidR="00FC2144">
              <w:rPr>
                <w:rFonts w:ascii="Arial" w:hAnsi="Arial" w:cs="Arial"/>
                <w:color w:val="000000"/>
                <w:szCs w:val="24"/>
              </w:rPr>
              <w:t>8:15 – 09:00</w:t>
            </w:r>
            <w:r w:rsidR="00BF1E72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211DB2" w:rsidRPr="00F516BF">
              <w:rPr>
                <w:rFonts w:ascii="Arial" w:hAnsi="Arial" w:cs="Arial"/>
                <w:color w:val="000000"/>
                <w:szCs w:val="24"/>
              </w:rPr>
              <w:t>Uhr</w:t>
            </w:r>
            <w:r w:rsidR="00F516BF" w:rsidRPr="00F516BF">
              <w:rPr>
                <w:rFonts w:ascii="Arial" w:hAnsi="Arial" w:cs="Arial"/>
                <w:color w:val="000000"/>
                <w:szCs w:val="24"/>
              </w:rPr>
              <w:br/>
            </w:r>
            <w:r w:rsidR="00F516BF" w:rsidRPr="00F516BF">
              <w:rPr>
                <w:rFonts w:ascii="Arial" w:hAnsi="Arial" w:cs="Arial"/>
                <w:color w:val="000000"/>
                <w:szCs w:val="24"/>
              </w:rPr>
              <w:br/>
            </w:r>
          </w:p>
        </w:tc>
      </w:tr>
      <w:tr w:rsidR="002B2F00" w:rsidRPr="00F516BF" w:rsidTr="008B6C88">
        <w:tc>
          <w:tcPr>
            <w:tcW w:w="5495" w:type="dxa"/>
          </w:tcPr>
          <w:p w:rsidR="002B2F00" w:rsidRPr="00F516BF" w:rsidRDefault="002B2F00" w:rsidP="00F516BF">
            <w:pPr>
              <w:pStyle w:val="StandardWeb"/>
              <w:spacing w:before="60" w:beforeAutospacing="0" w:afterLines="60" w:after="144" w:afterAutospacing="0"/>
              <w:rPr>
                <w:rFonts w:ascii="Arial" w:hAnsi="Arial" w:cs="Arial"/>
                <w:color w:val="000000"/>
                <w:sz w:val="22"/>
              </w:rPr>
            </w:pPr>
            <w:r w:rsidRPr="00F516BF">
              <w:rPr>
                <w:rFonts w:ascii="Arial" w:hAnsi="Arial" w:cs="Arial"/>
                <w:color w:val="000000"/>
                <w:sz w:val="22"/>
              </w:rPr>
              <w:t>Dauer:  45 min</w:t>
            </w:r>
          </w:p>
        </w:tc>
        <w:tc>
          <w:tcPr>
            <w:tcW w:w="4111" w:type="dxa"/>
          </w:tcPr>
          <w:p w:rsidR="002B2F00" w:rsidRPr="00F516BF" w:rsidRDefault="002B2F00" w:rsidP="004758A5">
            <w:pPr>
              <w:spacing w:before="60" w:afterLines="60" w:after="144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GH2-B00.019, großer Hörsaal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Biozentrum,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Großhaderner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Str. 2</w:t>
            </w:r>
          </w:p>
        </w:tc>
      </w:tr>
    </w:tbl>
    <w:p w:rsidR="00691423" w:rsidRPr="00F516BF" w:rsidRDefault="00691423" w:rsidP="00F3143E">
      <w:pPr>
        <w:spacing w:after="0" w:line="240" w:lineRule="auto"/>
        <w:rPr>
          <w:rFonts w:ascii="Arial" w:hAnsi="Arial" w:cs="Arial"/>
          <w:b/>
          <w:color w:val="000000"/>
          <w:szCs w:val="24"/>
        </w:rPr>
      </w:pPr>
    </w:p>
    <w:p w:rsidR="00211DB2" w:rsidRPr="00F516BF" w:rsidRDefault="007A387C" w:rsidP="00F516BF">
      <w:pPr>
        <w:spacing w:before="60" w:afterLines="60" w:after="144" w:line="240" w:lineRule="auto"/>
        <w:rPr>
          <w:rFonts w:ascii="Arial" w:hAnsi="Arial" w:cs="Arial"/>
          <w:b/>
          <w:color w:val="000000"/>
          <w:szCs w:val="24"/>
        </w:rPr>
      </w:pPr>
      <w:r w:rsidRPr="00F516BF">
        <w:rPr>
          <w:rFonts w:ascii="Arial" w:hAnsi="Arial" w:cs="Arial"/>
          <w:b/>
          <w:color w:val="000000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BF1E72" w:rsidRPr="00F516BF" w:rsidTr="00622356">
        <w:tc>
          <w:tcPr>
            <w:tcW w:w="5495" w:type="dxa"/>
          </w:tcPr>
          <w:p w:rsidR="00BF1E72" w:rsidRPr="00F516BF" w:rsidRDefault="00097E78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Vst</w:t>
            </w:r>
            <w:proofErr w:type="spellEnd"/>
            <w:r w:rsidR="00BF1E72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-Nr. </w:t>
            </w:r>
            <w:r w:rsidR="000E53BB">
              <w:rPr>
                <w:rFonts w:ascii="Arial" w:hAnsi="Arial" w:cs="Arial"/>
                <w:b/>
                <w:color w:val="0070C0"/>
                <w:szCs w:val="24"/>
              </w:rPr>
              <w:t>19397</w:t>
            </w:r>
          </w:p>
          <w:p w:rsidR="00270398" w:rsidRDefault="00BF1E72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Konzeption und Gestaltung von Biologieunterricht I, </w:t>
            </w:r>
          </w:p>
          <w:p w:rsidR="00BF1E72" w:rsidRPr="00F516BF" w:rsidRDefault="00BF1E72" w:rsidP="00270398">
            <w:pPr>
              <w:spacing w:before="60" w:afterLines="60" w:after="144" w:line="240" w:lineRule="auto"/>
              <w:rPr>
                <w:rFonts w:ascii="Arial" w:hAnsi="Arial" w:cs="Arial"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4. Semester, Mittelschule </w:t>
            </w:r>
            <w:r w:rsidR="00270398">
              <w:rPr>
                <w:rFonts w:ascii="Arial" w:hAnsi="Arial" w:cs="Arial"/>
                <w:b/>
                <w:color w:val="0070C0"/>
                <w:szCs w:val="24"/>
              </w:rPr>
              <w:t>DF</w:t>
            </w: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 und Mittelschule/Sonderpädagogik </w:t>
            </w:r>
            <w:r w:rsidR="00270398">
              <w:rPr>
                <w:rFonts w:ascii="Arial" w:hAnsi="Arial" w:cs="Arial"/>
                <w:b/>
                <w:color w:val="0070C0"/>
                <w:szCs w:val="24"/>
              </w:rPr>
              <w:t>DF</w:t>
            </w:r>
            <w:r w:rsidR="00270398">
              <w:rPr>
                <w:rFonts w:ascii="Arial" w:hAnsi="Arial" w:cs="Arial"/>
                <w:b/>
                <w:color w:val="0070C0"/>
                <w:szCs w:val="24"/>
              </w:rPr>
              <w:br/>
            </w: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(Aufleger/</w:t>
            </w: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Kümpel</w:t>
            </w:r>
            <w:proofErr w:type="spellEnd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/Fischer)</w:t>
            </w:r>
          </w:p>
        </w:tc>
        <w:tc>
          <w:tcPr>
            <w:tcW w:w="4111" w:type="dxa"/>
            <w:shd w:val="clear" w:color="auto" w:fill="FFFF99"/>
          </w:tcPr>
          <w:p w:rsidR="00BF1E72" w:rsidRPr="00F516BF" w:rsidRDefault="000D1C0F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</w:t>
            </w:r>
            <w:r w:rsidR="00BF1E72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18</w:t>
            </w:r>
            <w:r w:rsidR="00BF1E72" w:rsidRPr="00F516BF">
              <w:rPr>
                <w:rFonts w:ascii="Arial" w:hAnsi="Arial" w:cs="Arial"/>
                <w:color w:val="000000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="00BF1E72" w:rsidRPr="00F516BF">
              <w:rPr>
                <w:rFonts w:ascii="Arial" w:hAnsi="Arial" w:cs="Arial"/>
                <w:color w:val="000000"/>
                <w:szCs w:val="24"/>
              </w:rPr>
              <w:t xml:space="preserve">.2017, </w:t>
            </w:r>
            <w:r w:rsidR="00FC2144">
              <w:rPr>
                <w:rFonts w:ascii="Arial" w:hAnsi="Arial" w:cs="Arial"/>
                <w:color w:val="000000"/>
                <w:szCs w:val="24"/>
              </w:rPr>
              <w:t>08:15</w:t>
            </w:r>
            <w:r w:rsidR="00C36E9D">
              <w:rPr>
                <w:rFonts w:ascii="Arial" w:hAnsi="Arial" w:cs="Arial"/>
                <w:color w:val="000000"/>
                <w:szCs w:val="24"/>
              </w:rPr>
              <w:t xml:space="preserve"> – 09:</w:t>
            </w:r>
            <w:r w:rsidR="00FC2144">
              <w:rPr>
                <w:rFonts w:ascii="Arial" w:hAnsi="Arial" w:cs="Arial"/>
                <w:color w:val="000000"/>
                <w:szCs w:val="24"/>
              </w:rPr>
              <w:t>00</w:t>
            </w:r>
            <w:r w:rsidR="00BF1E72" w:rsidRPr="00F516BF">
              <w:rPr>
                <w:rFonts w:ascii="Arial" w:hAnsi="Arial" w:cs="Arial"/>
                <w:color w:val="000000"/>
                <w:szCs w:val="24"/>
              </w:rPr>
              <w:t xml:space="preserve"> Uhr</w:t>
            </w:r>
          </w:p>
          <w:p w:rsidR="005A68D2" w:rsidRPr="00F516BF" w:rsidRDefault="005A68D2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</w:p>
          <w:p w:rsidR="005A68D2" w:rsidRPr="00F516BF" w:rsidRDefault="005A68D2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B2F00" w:rsidRPr="00F516BF" w:rsidTr="0029080A">
        <w:tc>
          <w:tcPr>
            <w:tcW w:w="5495" w:type="dxa"/>
          </w:tcPr>
          <w:p w:rsidR="002B2F00" w:rsidRPr="00F516BF" w:rsidRDefault="002B2F00" w:rsidP="00F516BF">
            <w:pPr>
              <w:pStyle w:val="StandardWeb"/>
              <w:spacing w:before="60" w:beforeAutospacing="0" w:afterLines="60" w:after="144" w:afterAutospacing="0"/>
              <w:rPr>
                <w:rFonts w:ascii="Arial" w:hAnsi="Arial" w:cs="Arial"/>
                <w:color w:val="000000"/>
                <w:sz w:val="22"/>
              </w:rPr>
            </w:pPr>
            <w:r w:rsidRPr="00F516BF">
              <w:rPr>
                <w:rFonts w:ascii="Arial" w:hAnsi="Arial" w:cs="Arial"/>
                <w:color w:val="000000"/>
                <w:sz w:val="22"/>
              </w:rPr>
              <w:t>Dauer:  45 min</w:t>
            </w:r>
          </w:p>
        </w:tc>
        <w:tc>
          <w:tcPr>
            <w:tcW w:w="4111" w:type="dxa"/>
          </w:tcPr>
          <w:p w:rsidR="002B2F00" w:rsidRPr="00F516BF" w:rsidRDefault="002B2F00" w:rsidP="004758A5">
            <w:pPr>
              <w:spacing w:before="60" w:afterLines="60" w:after="144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GH2-B00.019, großer Hörsaal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Biozentrum,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Großhaderner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Str. 2</w:t>
            </w:r>
          </w:p>
        </w:tc>
      </w:tr>
    </w:tbl>
    <w:p w:rsidR="00211DB2" w:rsidRPr="00F516BF" w:rsidRDefault="00211DB2" w:rsidP="00F516BF">
      <w:pPr>
        <w:spacing w:before="60" w:afterLines="60" w:after="144" w:line="240" w:lineRule="auto"/>
        <w:rPr>
          <w:rFonts w:ascii="Arial" w:hAnsi="Arial" w:cs="Arial"/>
          <w:color w:val="00000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11DB2" w:rsidRPr="00F516BF" w:rsidTr="00E52DE7">
        <w:tc>
          <w:tcPr>
            <w:tcW w:w="5495" w:type="dxa"/>
          </w:tcPr>
          <w:p w:rsidR="00211DB2" w:rsidRPr="00F516BF" w:rsidRDefault="00097E78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Vst</w:t>
            </w:r>
            <w:proofErr w:type="spellEnd"/>
            <w:r w:rsidR="006719E0"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-Nr. </w:t>
            </w:r>
            <w:r w:rsidR="000E53BB">
              <w:rPr>
                <w:rFonts w:ascii="Arial" w:hAnsi="Arial" w:cs="Arial"/>
                <w:b/>
                <w:color w:val="0070C0"/>
                <w:szCs w:val="24"/>
              </w:rPr>
              <w:t>19398</w:t>
            </w:r>
          </w:p>
          <w:p w:rsidR="00211DB2" w:rsidRPr="00F516BF" w:rsidRDefault="00211DB2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Konzeption und Gestaltung von Biologieunterricht, </w:t>
            </w:r>
          </w:p>
          <w:p w:rsidR="00211DB2" w:rsidRPr="00F516BF" w:rsidRDefault="00211DB2" w:rsidP="00F516BF">
            <w:pPr>
              <w:spacing w:before="60" w:afterLines="60" w:after="144" w:line="240" w:lineRule="auto"/>
              <w:rPr>
                <w:rFonts w:ascii="Arial" w:hAnsi="Arial" w:cs="Arial"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6. Semester, Grundschule UF (</w:t>
            </w: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Kümpel</w:t>
            </w:r>
            <w:proofErr w:type="spellEnd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)</w:t>
            </w:r>
          </w:p>
        </w:tc>
        <w:tc>
          <w:tcPr>
            <w:tcW w:w="4111" w:type="dxa"/>
            <w:shd w:val="clear" w:color="auto" w:fill="FDE9D9"/>
          </w:tcPr>
          <w:p w:rsidR="00211DB2" w:rsidRPr="00F516BF" w:rsidRDefault="000D1C0F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18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="000304B7" w:rsidRPr="00F516BF">
              <w:rPr>
                <w:rFonts w:ascii="Arial" w:hAnsi="Arial" w:cs="Arial"/>
                <w:color w:val="000000"/>
                <w:szCs w:val="24"/>
              </w:rPr>
              <w:t>.2017</w:t>
            </w:r>
            <w:r w:rsidR="00211DB2" w:rsidRPr="00F516BF">
              <w:rPr>
                <w:rFonts w:ascii="Arial" w:hAnsi="Arial" w:cs="Arial"/>
                <w:color w:val="000000"/>
                <w:szCs w:val="24"/>
              </w:rPr>
              <w:t xml:space="preserve">. </w:t>
            </w:r>
            <w:r w:rsidR="00FC2144">
              <w:rPr>
                <w:rFonts w:ascii="Arial" w:hAnsi="Arial" w:cs="Arial"/>
                <w:color w:val="000000"/>
                <w:szCs w:val="24"/>
              </w:rPr>
              <w:t>08:15</w:t>
            </w:r>
            <w:r w:rsidR="00C36E9D">
              <w:rPr>
                <w:rFonts w:ascii="Arial" w:hAnsi="Arial" w:cs="Arial"/>
                <w:color w:val="000000"/>
                <w:szCs w:val="24"/>
              </w:rPr>
              <w:t xml:space="preserve"> – 09:</w:t>
            </w:r>
            <w:r w:rsidR="00FC2144">
              <w:rPr>
                <w:rFonts w:ascii="Arial" w:hAnsi="Arial" w:cs="Arial"/>
                <w:color w:val="000000"/>
                <w:szCs w:val="24"/>
              </w:rPr>
              <w:t>00</w:t>
            </w:r>
            <w:r w:rsidR="00211DB2" w:rsidRPr="00F516BF">
              <w:rPr>
                <w:rFonts w:ascii="Arial" w:hAnsi="Arial" w:cs="Arial"/>
                <w:color w:val="000000"/>
                <w:szCs w:val="24"/>
              </w:rPr>
              <w:t xml:space="preserve"> Uhr</w:t>
            </w:r>
          </w:p>
          <w:p w:rsidR="005A68D2" w:rsidRPr="00F516BF" w:rsidRDefault="005A68D2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</w:p>
          <w:p w:rsidR="005A68D2" w:rsidRPr="00F516BF" w:rsidRDefault="005A68D2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B2F00" w:rsidRPr="00F516BF" w:rsidTr="008B6C88">
        <w:tc>
          <w:tcPr>
            <w:tcW w:w="5495" w:type="dxa"/>
          </w:tcPr>
          <w:p w:rsidR="002B2F00" w:rsidRPr="00F516BF" w:rsidRDefault="002B2F00" w:rsidP="00F516BF">
            <w:pPr>
              <w:pStyle w:val="StandardWeb"/>
              <w:spacing w:before="60" w:beforeAutospacing="0" w:afterLines="60" w:after="144" w:afterAutospacing="0"/>
              <w:rPr>
                <w:rFonts w:ascii="Arial" w:hAnsi="Arial" w:cs="Arial"/>
                <w:color w:val="auto"/>
                <w:sz w:val="22"/>
              </w:rPr>
            </w:pPr>
            <w:r w:rsidRPr="00F516BF">
              <w:rPr>
                <w:rFonts w:ascii="Arial" w:hAnsi="Arial" w:cs="Arial"/>
                <w:color w:val="auto"/>
                <w:sz w:val="22"/>
              </w:rPr>
              <w:t>Dauer:  45 min</w:t>
            </w:r>
          </w:p>
        </w:tc>
        <w:tc>
          <w:tcPr>
            <w:tcW w:w="4111" w:type="dxa"/>
          </w:tcPr>
          <w:p w:rsidR="002B2F00" w:rsidRPr="00F516BF" w:rsidRDefault="002B2F00" w:rsidP="004758A5">
            <w:pPr>
              <w:spacing w:before="60" w:afterLines="60" w:after="144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GH2-B00.019, großer Hörsaal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Biozentrum,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Großhaderner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Str. 2</w:t>
            </w:r>
          </w:p>
        </w:tc>
      </w:tr>
    </w:tbl>
    <w:p w:rsidR="000F3F2D" w:rsidRPr="00F516BF" w:rsidRDefault="000F3F2D" w:rsidP="00F516BF">
      <w:pPr>
        <w:spacing w:before="60" w:afterLines="60" w:after="144" w:line="240" w:lineRule="auto"/>
        <w:rPr>
          <w:rFonts w:ascii="Arial" w:hAnsi="Arial" w:cs="Arial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A92C07" w:rsidRPr="00F516BF" w:rsidTr="00622356">
        <w:tc>
          <w:tcPr>
            <w:tcW w:w="5495" w:type="dxa"/>
          </w:tcPr>
          <w:p w:rsidR="00A92C07" w:rsidRPr="00F516BF" w:rsidRDefault="00A92C07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Vst</w:t>
            </w:r>
            <w:proofErr w:type="spellEnd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-Nr. </w:t>
            </w:r>
            <w:r w:rsidR="000E53BB">
              <w:rPr>
                <w:rFonts w:ascii="Arial" w:hAnsi="Arial" w:cs="Arial"/>
                <w:b/>
                <w:color w:val="0070C0"/>
                <w:szCs w:val="24"/>
              </w:rPr>
              <w:t>19396</w:t>
            </w:r>
          </w:p>
          <w:p w:rsidR="00A92C07" w:rsidRPr="00F516BF" w:rsidRDefault="00A92C07" w:rsidP="00F516BF">
            <w:pPr>
              <w:spacing w:before="60" w:afterLines="60" w:after="144" w:line="240" w:lineRule="auto"/>
              <w:rPr>
                <w:rFonts w:ascii="Arial" w:hAnsi="Arial" w:cs="Arial"/>
                <w:b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 xml:space="preserve">Konzeption und Gestaltung von Biologieunterricht, </w:t>
            </w:r>
          </w:p>
          <w:p w:rsidR="00A92C07" w:rsidRPr="00F516BF" w:rsidRDefault="00A92C07" w:rsidP="00F516BF">
            <w:pPr>
              <w:spacing w:before="60" w:afterLines="60" w:after="144" w:line="240" w:lineRule="auto"/>
              <w:rPr>
                <w:rFonts w:ascii="Arial" w:hAnsi="Arial" w:cs="Arial"/>
                <w:color w:val="0070C0"/>
                <w:szCs w:val="24"/>
              </w:rPr>
            </w:pPr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6. Semester, Mittel- und Realschule UF (Aufleger/</w:t>
            </w:r>
            <w:proofErr w:type="spellStart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Kümpel</w:t>
            </w:r>
            <w:proofErr w:type="spellEnd"/>
            <w:r w:rsidRPr="00F516BF">
              <w:rPr>
                <w:rFonts w:ascii="Arial" w:hAnsi="Arial" w:cs="Arial"/>
                <w:b/>
                <w:color w:val="0070C0"/>
                <w:szCs w:val="24"/>
              </w:rPr>
              <w:t>/Fischer)</w:t>
            </w:r>
          </w:p>
        </w:tc>
        <w:tc>
          <w:tcPr>
            <w:tcW w:w="4111" w:type="dxa"/>
            <w:shd w:val="clear" w:color="auto" w:fill="FFFF99"/>
          </w:tcPr>
          <w:p w:rsidR="00A92C07" w:rsidRPr="00F516BF" w:rsidRDefault="000D1C0F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Mo</w:t>
            </w:r>
            <w:r w:rsidR="00A92C07" w:rsidRPr="00F516BF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</w:rPr>
              <w:t>18</w:t>
            </w:r>
            <w:r w:rsidR="00A92C07" w:rsidRPr="00F516BF">
              <w:rPr>
                <w:rFonts w:ascii="Arial" w:hAnsi="Arial" w:cs="Arial"/>
                <w:color w:val="000000"/>
                <w:szCs w:val="24"/>
              </w:rPr>
              <w:t>.0</w:t>
            </w:r>
            <w:r>
              <w:rPr>
                <w:rFonts w:ascii="Arial" w:hAnsi="Arial" w:cs="Arial"/>
                <w:color w:val="000000"/>
                <w:szCs w:val="24"/>
              </w:rPr>
              <w:t>9</w:t>
            </w:r>
            <w:r w:rsidR="00A92C07" w:rsidRPr="00F516BF">
              <w:rPr>
                <w:rFonts w:ascii="Arial" w:hAnsi="Arial" w:cs="Arial"/>
                <w:color w:val="000000"/>
                <w:szCs w:val="24"/>
              </w:rPr>
              <w:t xml:space="preserve">.2017. </w:t>
            </w:r>
            <w:r w:rsidR="00C36E9D">
              <w:rPr>
                <w:rFonts w:ascii="Arial" w:hAnsi="Arial" w:cs="Arial"/>
                <w:color w:val="000000"/>
                <w:szCs w:val="24"/>
              </w:rPr>
              <w:t>0</w:t>
            </w:r>
            <w:r w:rsidR="00FC2144">
              <w:rPr>
                <w:rFonts w:ascii="Arial" w:hAnsi="Arial" w:cs="Arial"/>
                <w:color w:val="000000"/>
                <w:szCs w:val="24"/>
              </w:rPr>
              <w:t>8</w:t>
            </w:r>
            <w:r w:rsidR="00C36E9D">
              <w:rPr>
                <w:rFonts w:ascii="Arial" w:hAnsi="Arial" w:cs="Arial"/>
                <w:color w:val="000000"/>
                <w:szCs w:val="24"/>
              </w:rPr>
              <w:t>:</w:t>
            </w:r>
            <w:r w:rsidR="00FC2144">
              <w:rPr>
                <w:rFonts w:ascii="Arial" w:hAnsi="Arial" w:cs="Arial"/>
                <w:color w:val="000000"/>
                <w:szCs w:val="24"/>
              </w:rPr>
              <w:t>15</w:t>
            </w:r>
            <w:r w:rsidR="00C36E9D">
              <w:rPr>
                <w:rFonts w:ascii="Arial" w:hAnsi="Arial" w:cs="Arial"/>
                <w:color w:val="000000"/>
                <w:szCs w:val="24"/>
              </w:rPr>
              <w:t xml:space="preserve"> – 09:</w:t>
            </w:r>
            <w:r w:rsidR="00FC2144">
              <w:rPr>
                <w:rFonts w:ascii="Arial" w:hAnsi="Arial" w:cs="Arial"/>
                <w:color w:val="000000"/>
                <w:szCs w:val="24"/>
              </w:rPr>
              <w:t>00</w:t>
            </w:r>
            <w:r w:rsidR="008B65FE" w:rsidRPr="00F516BF">
              <w:rPr>
                <w:rFonts w:ascii="Arial" w:hAnsi="Arial" w:cs="Arial"/>
                <w:color w:val="000000"/>
                <w:szCs w:val="24"/>
              </w:rPr>
              <w:t xml:space="preserve"> Uhr </w:t>
            </w:r>
          </w:p>
          <w:p w:rsidR="005A68D2" w:rsidRPr="00F516BF" w:rsidRDefault="005A68D2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</w:p>
          <w:p w:rsidR="005A68D2" w:rsidRPr="00F516BF" w:rsidRDefault="005A68D2" w:rsidP="00F516BF">
            <w:pPr>
              <w:spacing w:before="60" w:afterLines="60" w:after="144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B2F00" w:rsidRPr="00F516BF" w:rsidTr="00C04ACC">
        <w:tc>
          <w:tcPr>
            <w:tcW w:w="5495" w:type="dxa"/>
          </w:tcPr>
          <w:p w:rsidR="002B2F00" w:rsidRPr="00F516BF" w:rsidRDefault="002B2F00" w:rsidP="00F516BF">
            <w:pPr>
              <w:pStyle w:val="StandardWeb"/>
              <w:spacing w:before="60" w:beforeAutospacing="0" w:afterLines="60" w:after="144" w:afterAutospacing="0"/>
              <w:rPr>
                <w:rFonts w:ascii="Arial" w:hAnsi="Arial" w:cs="Arial"/>
                <w:color w:val="auto"/>
                <w:sz w:val="22"/>
              </w:rPr>
            </w:pPr>
            <w:r w:rsidRPr="00F516BF">
              <w:rPr>
                <w:rFonts w:ascii="Arial" w:hAnsi="Arial" w:cs="Arial"/>
                <w:color w:val="auto"/>
                <w:sz w:val="22"/>
              </w:rPr>
              <w:t>Dauer:  45 min</w:t>
            </w:r>
          </w:p>
        </w:tc>
        <w:tc>
          <w:tcPr>
            <w:tcW w:w="4111" w:type="dxa"/>
          </w:tcPr>
          <w:p w:rsidR="002B2F00" w:rsidRPr="00F516BF" w:rsidRDefault="002B2F00" w:rsidP="004758A5">
            <w:pPr>
              <w:spacing w:before="60" w:afterLines="60" w:after="144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GH2-B00.019, großer Hörsaal</w:t>
            </w:r>
            <w:r>
              <w:rPr>
                <w:rFonts w:ascii="Arial" w:hAnsi="Arial" w:cs="Arial"/>
                <w:color w:val="000000"/>
                <w:szCs w:val="24"/>
              </w:rPr>
              <w:br/>
              <w:t xml:space="preserve">Biozentrum,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Großhaderner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Str. 2</w:t>
            </w:r>
          </w:p>
        </w:tc>
      </w:tr>
    </w:tbl>
    <w:p w:rsidR="0029080A" w:rsidRPr="003F26F6" w:rsidRDefault="0029080A" w:rsidP="00F3143E">
      <w:pPr>
        <w:spacing w:after="0" w:line="240" w:lineRule="auto"/>
        <w:rPr>
          <w:rFonts w:ascii="Arial" w:hAnsi="Arial" w:cs="Arial"/>
          <w:b/>
        </w:rPr>
      </w:pPr>
    </w:p>
    <w:p w:rsidR="003F26F6" w:rsidRPr="003F26F6" w:rsidRDefault="003F26F6" w:rsidP="00BF7F7E">
      <w:pPr>
        <w:spacing w:after="0" w:line="240" w:lineRule="auto"/>
        <w:rPr>
          <w:rFonts w:ascii="Arial" w:hAnsi="Arial" w:cs="Arial"/>
          <w:color w:val="000000"/>
        </w:rPr>
      </w:pPr>
    </w:p>
    <w:p w:rsidR="00E50116" w:rsidRPr="003F26F6" w:rsidRDefault="00E50116" w:rsidP="003D1050">
      <w:pPr>
        <w:spacing w:after="0" w:line="240" w:lineRule="auto"/>
        <w:rPr>
          <w:rFonts w:ascii="Arial" w:hAnsi="Arial" w:cs="Arial"/>
          <w:b/>
          <w:color w:val="C00000"/>
        </w:rPr>
      </w:pPr>
      <w:r w:rsidRPr="003F26F6">
        <w:rPr>
          <w:rFonts w:ascii="Arial" w:hAnsi="Arial" w:cs="Arial"/>
          <w:b/>
          <w:color w:val="C00000"/>
        </w:rPr>
        <w:t>Aus</w:t>
      </w:r>
      <w:r w:rsidR="007D5BEB" w:rsidRPr="003F26F6">
        <w:rPr>
          <w:rFonts w:ascii="Arial" w:hAnsi="Arial" w:cs="Arial"/>
          <w:b/>
          <w:color w:val="C00000"/>
        </w:rPr>
        <w:t>hang Ergebnisse Nachholklausur:</w:t>
      </w:r>
      <w:r w:rsidR="007D5BEB" w:rsidRPr="003F26F6">
        <w:rPr>
          <w:rFonts w:ascii="Arial" w:hAnsi="Arial" w:cs="Arial"/>
          <w:b/>
          <w:color w:val="C00000"/>
        </w:rPr>
        <w:tab/>
      </w:r>
      <w:r w:rsidR="00A92C07" w:rsidRPr="003F26F6">
        <w:rPr>
          <w:rFonts w:ascii="Arial" w:hAnsi="Arial" w:cs="Arial"/>
          <w:b/>
          <w:color w:val="0070C0"/>
        </w:rPr>
        <w:t>Mo, 16.</w:t>
      </w:r>
      <w:r w:rsidR="00C070E2" w:rsidRPr="003F26F6">
        <w:rPr>
          <w:rFonts w:ascii="Arial" w:hAnsi="Arial" w:cs="Arial"/>
          <w:b/>
          <w:color w:val="0070C0"/>
        </w:rPr>
        <w:t>10</w:t>
      </w:r>
      <w:r w:rsidR="00A92C07" w:rsidRPr="003F26F6">
        <w:rPr>
          <w:rFonts w:ascii="Arial" w:hAnsi="Arial" w:cs="Arial"/>
          <w:b/>
          <w:color w:val="0070C0"/>
        </w:rPr>
        <w:t>.2017</w:t>
      </w:r>
    </w:p>
    <w:p w:rsidR="008D587F" w:rsidRPr="003F26F6" w:rsidRDefault="008D587F" w:rsidP="003D1050">
      <w:pPr>
        <w:spacing w:after="0" w:line="240" w:lineRule="auto"/>
        <w:rPr>
          <w:rFonts w:ascii="Arial" w:hAnsi="Arial" w:cs="Arial"/>
          <w:b/>
          <w:color w:val="C00000"/>
        </w:rPr>
      </w:pPr>
      <w:r w:rsidRPr="003F26F6">
        <w:rPr>
          <w:rFonts w:ascii="Arial" w:hAnsi="Arial" w:cs="Arial"/>
          <w:b/>
          <w:color w:val="C00000"/>
        </w:rPr>
        <w:t>Klausureinsich</w:t>
      </w:r>
      <w:r w:rsidR="007D5BEB" w:rsidRPr="003F26F6">
        <w:rPr>
          <w:rFonts w:ascii="Arial" w:hAnsi="Arial" w:cs="Arial"/>
          <w:b/>
          <w:color w:val="C00000"/>
        </w:rPr>
        <w:t>t:</w:t>
      </w:r>
      <w:r w:rsidR="007D5BEB" w:rsidRPr="003F26F6">
        <w:rPr>
          <w:rFonts w:ascii="Arial" w:hAnsi="Arial" w:cs="Arial"/>
          <w:b/>
          <w:color w:val="C00000"/>
        </w:rPr>
        <w:tab/>
      </w:r>
      <w:r w:rsidR="007D5BEB" w:rsidRPr="003F26F6">
        <w:rPr>
          <w:rFonts w:ascii="Arial" w:hAnsi="Arial" w:cs="Arial"/>
          <w:b/>
          <w:color w:val="C00000"/>
        </w:rPr>
        <w:tab/>
      </w:r>
      <w:r w:rsidR="007D5BEB" w:rsidRPr="003F26F6">
        <w:rPr>
          <w:rFonts w:ascii="Arial" w:hAnsi="Arial" w:cs="Arial"/>
          <w:b/>
          <w:color w:val="C00000"/>
        </w:rPr>
        <w:tab/>
      </w:r>
      <w:r w:rsidR="007D5BEB" w:rsidRPr="003F26F6">
        <w:rPr>
          <w:rFonts w:ascii="Arial" w:hAnsi="Arial" w:cs="Arial"/>
          <w:b/>
          <w:color w:val="C00000"/>
        </w:rPr>
        <w:tab/>
      </w:r>
      <w:r w:rsidR="00A92C07" w:rsidRPr="003F26F6">
        <w:rPr>
          <w:rFonts w:ascii="Arial" w:hAnsi="Arial" w:cs="Arial"/>
          <w:b/>
          <w:color w:val="0070C0"/>
        </w:rPr>
        <w:t>Mi, 18.</w:t>
      </w:r>
      <w:r w:rsidR="00C070E2" w:rsidRPr="003F26F6">
        <w:rPr>
          <w:rFonts w:ascii="Arial" w:hAnsi="Arial" w:cs="Arial"/>
          <w:b/>
          <w:color w:val="0070C0"/>
        </w:rPr>
        <w:t>10</w:t>
      </w:r>
      <w:r w:rsidR="00A92C07" w:rsidRPr="003F26F6">
        <w:rPr>
          <w:rFonts w:ascii="Arial" w:hAnsi="Arial" w:cs="Arial"/>
          <w:b/>
          <w:color w:val="0070C0"/>
        </w:rPr>
        <w:t>.2017</w:t>
      </w:r>
      <w:r w:rsidR="0038302A" w:rsidRPr="003F26F6">
        <w:rPr>
          <w:rFonts w:ascii="Arial" w:hAnsi="Arial" w:cs="Arial"/>
          <w:b/>
          <w:color w:val="0070C0"/>
        </w:rPr>
        <w:t xml:space="preserve">, </w:t>
      </w:r>
    </w:p>
    <w:p w:rsidR="00241D33" w:rsidRPr="003F26F6" w:rsidRDefault="00241D33" w:rsidP="00BC0C64">
      <w:pPr>
        <w:spacing w:after="0" w:line="240" w:lineRule="auto"/>
        <w:rPr>
          <w:rFonts w:ascii="Arial" w:hAnsi="Arial" w:cs="Arial"/>
        </w:rPr>
      </w:pPr>
    </w:p>
    <w:sectPr w:rsidR="00241D33" w:rsidRPr="003F26F6" w:rsidSect="00353532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C7" w:rsidRDefault="00742DC7" w:rsidP="00A34820">
      <w:pPr>
        <w:spacing w:after="0" w:line="240" w:lineRule="auto"/>
      </w:pPr>
      <w:r>
        <w:separator/>
      </w:r>
    </w:p>
  </w:endnote>
  <w:endnote w:type="continuationSeparator" w:id="0">
    <w:p w:rsidR="00742DC7" w:rsidRDefault="00742DC7" w:rsidP="00A34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4B" w:rsidRPr="0013343A" w:rsidRDefault="00C8214B" w:rsidP="0013343A">
    <w:pPr>
      <w:pStyle w:val="Fuzeile"/>
      <w:tabs>
        <w:tab w:val="clear" w:pos="4536"/>
      </w:tabs>
      <w:rPr>
        <w:rFonts w:ascii="Arial" w:hAnsi="Arial" w:cs="Arial"/>
      </w:rPr>
    </w:pPr>
    <w:r w:rsidRPr="0013343A">
      <w:rPr>
        <w:rFonts w:ascii="Arial" w:hAnsi="Arial" w:cs="Arial"/>
      </w:rPr>
      <w:fldChar w:fldCharType="begin"/>
    </w:r>
    <w:r w:rsidRPr="0013343A">
      <w:rPr>
        <w:rFonts w:ascii="Arial" w:hAnsi="Arial" w:cs="Arial"/>
      </w:rPr>
      <w:instrText xml:space="preserve"> FILENAME  \p  \* MERGEFORMAT </w:instrText>
    </w:r>
    <w:r w:rsidRPr="0013343A">
      <w:rPr>
        <w:rFonts w:ascii="Arial" w:hAnsi="Arial" w:cs="Arial"/>
      </w:rPr>
      <w:fldChar w:fldCharType="separate"/>
    </w:r>
    <w:r w:rsidR="00CD3B56">
      <w:rPr>
        <w:rFonts w:ascii="Arial" w:hAnsi="Arial" w:cs="Arial"/>
        <w:noProof/>
      </w:rPr>
      <w:t>L:\sekretariat\Klausuren\Klausurtermine NHK SS 2017_Aushang.docx</w:t>
    </w:r>
    <w:r w:rsidRPr="0013343A">
      <w:rPr>
        <w:rFonts w:ascii="Arial" w:hAnsi="Arial" w:cs="Arial"/>
      </w:rPr>
      <w:fldChar w:fldCharType="end"/>
    </w:r>
    <w:r w:rsidR="0013343A">
      <w:rPr>
        <w:rFonts w:ascii="Arial" w:hAnsi="Arial" w:cs="Arial"/>
      </w:rPr>
      <w:tab/>
      <w:t xml:space="preserve">Seite </w:t>
    </w:r>
    <w:r w:rsidR="00A74B10">
      <w:rPr>
        <w:rFonts w:ascii="Arial" w:hAnsi="Arial" w:cs="Arial"/>
      </w:rPr>
      <w:fldChar w:fldCharType="begin"/>
    </w:r>
    <w:r w:rsidR="00A74B10">
      <w:rPr>
        <w:rFonts w:ascii="Arial" w:hAnsi="Arial" w:cs="Arial"/>
      </w:rPr>
      <w:instrText xml:space="preserve"> PAGE  \* Arabic  \* MERGEFORMAT </w:instrText>
    </w:r>
    <w:r w:rsidR="00A74B10">
      <w:rPr>
        <w:rFonts w:ascii="Arial" w:hAnsi="Arial" w:cs="Arial"/>
      </w:rPr>
      <w:fldChar w:fldCharType="separate"/>
    </w:r>
    <w:r w:rsidR="00F950BF">
      <w:rPr>
        <w:rFonts w:ascii="Arial" w:hAnsi="Arial" w:cs="Arial"/>
        <w:noProof/>
      </w:rPr>
      <w:t>1</w:t>
    </w:r>
    <w:r w:rsidR="00A74B1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C7" w:rsidRDefault="00742DC7" w:rsidP="00A34820">
      <w:pPr>
        <w:spacing w:after="0" w:line="240" w:lineRule="auto"/>
      </w:pPr>
      <w:r>
        <w:separator/>
      </w:r>
    </w:p>
  </w:footnote>
  <w:footnote w:type="continuationSeparator" w:id="0">
    <w:p w:rsidR="00742DC7" w:rsidRDefault="00742DC7" w:rsidP="00A34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EF" w:rsidRDefault="0038302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5F5D354" wp14:editId="02B92825">
          <wp:simplePos x="0" y="0"/>
          <wp:positionH relativeFrom="column">
            <wp:posOffset>-652145</wp:posOffset>
          </wp:positionH>
          <wp:positionV relativeFrom="paragraph">
            <wp:posOffset>-392430</wp:posOffset>
          </wp:positionV>
          <wp:extent cx="7239000" cy="1171575"/>
          <wp:effectExtent l="0" t="0" r="0" b="9525"/>
          <wp:wrapTight wrapText="bothSides">
            <wp:wrapPolygon edited="0">
              <wp:start x="0" y="0"/>
              <wp:lineTo x="0" y="21424"/>
              <wp:lineTo x="21543" y="21424"/>
              <wp:lineTo x="21543" y="0"/>
              <wp:lineTo x="0" y="0"/>
            </wp:wrapPolygon>
          </wp:wrapTight>
          <wp:docPr id="1" name="Grafik 0" descr="BioDid_header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oDid_header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20"/>
    <w:rsid w:val="000168BD"/>
    <w:rsid w:val="000304B7"/>
    <w:rsid w:val="00035A6C"/>
    <w:rsid w:val="000416CD"/>
    <w:rsid w:val="0004254B"/>
    <w:rsid w:val="0004530E"/>
    <w:rsid w:val="000532B5"/>
    <w:rsid w:val="000848FB"/>
    <w:rsid w:val="00086DB2"/>
    <w:rsid w:val="0009053E"/>
    <w:rsid w:val="000943F0"/>
    <w:rsid w:val="00097E78"/>
    <w:rsid w:val="000B0FAC"/>
    <w:rsid w:val="000B720B"/>
    <w:rsid w:val="000D1C0F"/>
    <w:rsid w:val="000D3F5E"/>
    <w:rsid w:val="000E53BB"/>
    <w:rsid w:val="000F3F2D"/>
    <w:rsid w:val="0013343A"/>
    <w:rsid w:val="001374A6"/>
    <w:rsid w:val="00137D4F"/>
    <w:rsid w:val="00150AF4"/>
    <w:rsid w:val="00164324"/>
    <w:rsid w:val="00170493"/>
    <w:rsid w:val="00171CD8"/>
    <w:rsid w:val="00185E8F"/>
    <w:rsid w:val="001B40F2"/>
    <w:rsid w:val="001E5F58"/>
    <w:rsid w:val="002017AA"/>
    <w:rsid w:val="00203810"/>
    <w:rsid w:val="002051E9"/>
    <w:rsid w:val="00211DB2"/>
    <w:rsid w:val="0021520B"/>
    <w:rsid w:val="00226655"/>
    <w:rsid w:val="002413A1"/>
    <w:rsid w:val="00241D33"/>
    <w:rsid w:val="0025295F"/>
    <w:rsid w:val="00270398"/>
    <w:rsid w:val="00270BCB"/>
    <w:rsid w:val="0029080A"/>
    <w:rsid w:val="00297EBF"/>
    <w:rsid w:val="002A5FE7"/>
    <w:rsid w:val="002B2F00"/>
    <w:rsid w:val="002B4339"/>
    <w:rsid w:val="002D59A7"/>
    <w:rsid w:val="002D6B80"/>
    <w:rsid w:val="002E2499"/>
    <w:rsid w:val="002E7721"/>
    <w:rsid w:val="003013A1"/>
    <w:rsid w:val="00302FF7"/>
    <w:rsid w:val="00303F60"/>
    <w:rsid w:val="00305056"/>
    <w:rsid w:val="003167F5"/>
    <w:rsid w:val="0033032C"/>
    <w:rsid w:val="00353532"/>
    <w:rsid w:val="00357C43"/>
    <w:rsid w:val="00361BE1"/>
    <w:rsid w:val="0038302A"/>
    <w:rsid w:val="00393F94"/>
    <w:rsid w:val="003A2A55"/>
    <w:rsid w:val="003A6E5D"/>
    <w:rsid w:val="003B061D"/>
    <w:rsid w:val="003B6276"/>
    <w:rsid w:val="003C0E1D"/>
    <w:rsid w:val="003D1050"/>
    <w:rsid w:val="003D1B59"/>
    <w:rsid w:val="003F26F6"/>
    <w:rsid w:val="0040749B"/>
    <w:rsid w:val="0040779A"/>
    <w:rsid w:val="0043418C"/>
    <w:rsid w:val="00446C45"/>
    <w:rsid w:val="00461797"/>
    <w:rsid w:val="00463872"/>
    <w:rsid w:val="00475802"/>
    <w:rsid w:val="00486707"/>
    <w:rsid w:val="00492DEF"/>
    <w:rsid w:val="00494B2E"/>
    <w:rsid w:val="004A636C"/>
    <w:rsid w:val="004B0CBB"/>
    <w:rsid w:val="004C1216"/>
    <w:rsid w:val="004C1AB3"/>
    <w:rsid w:val="004D795B"/>
    <w:rsid w:val="004F2D51"/>
    <w:rsid w:val="005321DA"/>
    <w:rsid w:val="00543F80"/>
    <w:rsid w:val="00544402"/>
    <w:rsid w:val="00551A99"/>
    <w:rsid w:val="00566680"/>
    <w:rsid w:val="005672F0"/>
    <w:rsid w:val="00570E26"/>
    <w:rsid w:val="005A68D2"/>
    <w:rsid w:val="005D70A0"/>
    <w:rsid w:val="005E24B9"/>
    <w:rsid w:val="005E2563"/>
    <w:rsid w:val="005F2B42"/>
    <w:rsid w:val="00622356"/>
    <w:rsid w:val="006277E7"/>
    <w:rsid w:val="00632048"/>
    <w:rsid w:val="006549B5"/>
    <w:rsid w:val="00657809"/>
    <w:rsid w:val="006719E0"/>
    <w:rsid w:val="00674801"/>
    <w:rsid w:val="00674914"/>
    <w:rsid w:val="00691423"/>
    <w:rsid w:val="006B2687"/>
    <w:rsid w:val="006B6AF6"/>
    <w:rsid w:val="006E13CE"/>
    <w:rsid w:val="00702DD8"/>
    <w:rsid w:val="007054A9"/>
    <w:rsid w:val="007063EE"/>
    <w:rsid w:val="00742DC7"/>
    <w:rsid w:val="00774B12"/>
    <w:rsid w:val="00777519"/>
    <w:rsid w:val="00785BA9"/>
    <w:rsid w:val="007A0EFB"/>
    <w:rsid w:val="007A387C"/>
    <w:rsid w:val="007A782D"/>
    <w:rsid w:val="007B0EE5"/>
    <w:rsid w:val="007D46C9"/>
    <w:rsid w:val="007D46ED"/>
    <w:rsid w:val="007D5BEB"/>
    <w:rsid w:val="007E11FF"/>
    <w:rsid w:val="007E726D"/>
    <w:rsid w:val="00812041"/>
    <w:rsid w:val="0081341C"/>
    <w:rsid w:val="008149E3"/>
    <w:rsid w:val="00873F19"/>
    <w:rsid w:val="0087484C"/>
    <w:rsid w:val="00890B4D"/>
    <w:rsid w:val="008B65FE"/>
    <w:rsid w:val="008B6C88"/>
    <w:rsid w:val="008C1CFC"/>
    <w:rsid w:val="008D587F"/>
    <w:rsid w:val="008D7343"/>
    <w:rsid w:val="009044C0"/>
    <w:rsid w:val="00911747"/>
    <w:rsid w:val="00923DB4"/>
    <w:rsid w:val="009311D8"/>
    <w:rsid w:val="00937AEE"/>
    <w:rsid w:val="00942819"/>
    <w:rsid w:val="00985043"/>
    <w:rsid w:val="00993099"/>
    <w:rsid w:val="009A43EE"/>
    <w:rsid w:val="009C428A"/>
    <w:rsid w:val="009D2218"/>
    <w:rsid w:val="009F4931"/>
    <w:rsid w:val="009F79EB"/>
    <w:rsid w:val="00A0363D"/>
    <w:rsid w:val="00A26A05"/>
    <w:rsid w:val="00A34820"/>
    <w:rsid w:val="00A42BFB"/>
    <w:rsid w:val="00A529B7"/>
    <w:rsid w:val="00A74B10"/>
    <w:rsid w:val="00A91C3F"/>
    <w:rsid w:val="00A92C07"/>
    <w:rsid w:val="00AA3B51"/>
    <w:rsid w:val="00AA56DA"/>
    <w:rsid w:val="00AA60E8"/>
    <w:rsid w:val="00AB4C7B"/>
    <w:rsid w:val="00AC2887"/>
    <w:rsid w:val="00AD5814"/>
    <w:rsid w:val="00AD7B96"/>
    <w:rsid w:val="00AE337C"/>
    <w:rsid w:val="00AF0CBD"/>
    <w:rsid w:val="00AF2FB5"/>
    <w:rsid w:val="00B00207"/>
    <w:rsid w:val="00B0195C"/>
    <w:rsid w:val="00B12F3E"/>
    <w:rsid w:val="00B14DE5"/>
    <w:rsid w:val="00B22731"/>
    <w:rsid w:val="00B357A4"/>
    <w:rsid w:val="00B35814"/>
    <w:rsid w:val="00B42E3F"/>
    <w:rsid w:val="00B431F6"/>
    <w:rsid w:val="00B74B4D"/>
    <w:rsid w:val="00B82947"/>
    <w:rsid w:val="00B8770D"/>
    <w:rsid w:val="00BA00E3"/>
    <w:rsid w:val="00BA0E92"/>
    <w:rsid w:val="00BC0C64"/>
    <w:rsid w:val="00BC1E41"/>
    <w:rsid w:val="00BC7343"/>
    <w:rsid w:val="00BE74FA"/>
    <w:rsid w:val="00BF1E72"/>
    <w:rsid w:val="00BF7F7E"/>
    <w:rsid w:val="00C03347"/>
    <w:rsid w:val="00C04ACC"/>
    <w:rsid w:val="00C06915"/>
    <w:rsid w:val="00C070E2"/>
    <w:rsid w:val="00C124A7"/>
    <w:rsid w:val="00C14F32"/>
    <w:rsid w:val="00C1679D"/>
    <w:rsid w:val="00C34D6F"/>
    <w:rsid w:val="00C36E9D"/>
    <w:rsid w:val="00C42F56"/>
    <w:rsid w:val="00C7096C"/>
    <w:rsid w:val="00C8214B"/>
    <w:rsid w:val="00CC4709"/>
    <w:rsid w:val="00CD3B56"/>
    <w:rsid w:val="00CD5E7E"/>
    <w:rsid w:val="00CF77A9"/>
    <w:rsid w:val="00D042E4"/>
    <w:rsid w:val="00D25B7E"/>
    <w:rsid w:val="00D37152"/>
    <w:rsid w:val="00D446C5"/>
    <w:rsid w:val="00D64A42"/>
    <w:rsid w:val="00D718EF"/>
    <w:rsid w:val="00D7290E"/>
    <w:rsid w:val="00D83732"/>
    <w:rsid w:val="00DC38BC"/>
    <w:rsid w:val="00DC61FE"/>
    <w:rsid w:val="00DE330C"/>
    <w:rsid w:val="00E213F4"/>
    <w:rsid w:val="00E2794C"/>
    <w:rsid w:val="00E319F3"/>
    <w:rsid w:val="00E46B5E"/>
    <w:rsid w:val="00E47DD5"/>
    <w:rsid w:val="00E50116"/>
    <w:rsid w:val="00E52DE7"/>
    <w:rsid w:val="00E7197B"/>
    <w:rsid w:val="00E75734"/>
    <w:rsid w:val="00E81FCE"/>
    <w:rsid w:val="00E92FA0"/>
    <w:rsid w:val="00E963F2"/>
    <w:rsid w:val="00EA6AB1"/>
    <w:rsid w:val="00EB7DFD"/>
    <w:rsid w:val="00EC5189"/>
    <w:rsid w:val="00F3143E"/>
    <w:rsid w:val="00F460BA"/>
    <w:rsid w:val="00F516BF"/>
    <w:rsid w:val="00F72150"/>
    <w:rsid w:val="00F7449A"/>
    <w:rsid w:val="00F950BF"/>
    <w:rsid w:val="00FC2144"/>
    <w:rsid w:val="00FC6C04"/>
    <w:rsid w:val="00FE13C5"/>
    <w:rsid w:val="00FE170F"/>
    <w:rsid w:val="00FF538D"/>
    <w:rsid w:val="00FF6CD2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B1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C0C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0C6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820"/>
  </w:style>
  <w:style w:type="paragraph" w:styleId="Fuzeile">
    <w:name w:val="footer"/>
    <w:basedOn w:val="Standard"/>
    <w:link w:val="FuzeileZchn"/>
    <w:uiPriority w:val="99"/>
    <w:unhideWhenUsed/>
    <w:rsid w:val="00A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8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482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A348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BC0C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rsid w:val="00BC0C64"/>
    <w:rPr>
      <w:rFonts w:ascii="Cambria" w:eastAsia="Times New Roman" w:hAnsi="Cambria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C0C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3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A387C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rsid w:val="007A387C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4B1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C0C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0C6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4820"/>
  </w:style>
  <w:style w:type="paragraph" w:styleId="Fuzeile">
    <w:name w:val="footer"/>
    <w:basedOn w:val="Standard"/>
    <w:link w:val="FuzeileZchn"/>
    <w:uiPriority w:val="99"/>
    <w:unhideWhenUsed/>
    <w:rsid w:val="00A34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48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482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A348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BC0C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3Zchn">
    <w:name w:val="Überschrift 3 Zchn"/>
    <w:link w:val="berschrift3"/>
    <w:uiPriority w:val="9"/>
    <w:rsid w:val="00BC0C64"/>
    <w:rPr>
      <w:rFonts w:ascii="Cambria" w:eastAsia="Times New Roman" w:hAnsi="Cambria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C0C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33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A387C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rsid w:val="007A387C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DCDC-8E64-4491-B99F-941C539C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Monika Aufleger</dc:creator>
  <cp:lastModifiedBy>Methfessel, Nicole</cp:lastModifiedBy>
  <cp:revision>15</cp:revision>
  <cp:lastPrinted>2017-08-03T06:32:00Z</cp:lastPrinted>
  <dcterms:created xsi:type="dcterms:W3CDTF">2017-03-31T07:13:00Z</dcterms:created>
  <dcterms:modified xsi:type="dcterms:W3CDTF">2017-08-03T06:37:00Z</dcterms:modified>
</cp:coreProperties>
</file>